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68C86" w14:textId="77777777" w:rsidR="00654875" w:rsidRPr="00654875" w:rsidRDefault="00654875" w:rsidP="00826F2A">
      <w:pPr>
        <w:spacing w:before="600" w:after="240" w:line="288" w:lineRule="auto"/>
        <w:jc w:val="center"/>
        <w:rPr>
          <w:rFonts w:ascii="Book Antiqua" w:hAnsi="Book Antiqua"/>
          <w:b/>
          <w:smallCaps/>
          <w:sz w:val="26"/>
          <w:szCs w:val="26"/>
        </w:rPr>
      </w:pPr>
      <w:r w:rsidRPr="00654875">
        <w:rPr>
          <w:rFonts w:ascii="Book Antiqua" w:hAnsi="Book Antiqua"/>
          <w:b/>
          <w:smallCaps/>
          <w:sz w:val="26"/>
          <w:szCs w:val="26"/>
        </w:rPr>
        <w:t>Русская Православная Церковь</w:t>
      </w:r>
      <w:r w:rsidRPr="00654875">
        <w:rPr>
          <w:rFonts w:ascii="Book Antiqua" w:hAnsi="Book Antiqua"/>
          <w:b/>
          <w:smallCaps/>
          <w:sz w:val="26"/>
          <w:szCs w:val="26"/>
        </w:rPr>
        <w:br/>
        <w:t>(Московский Патриархат)</w:t>
      </w:r>
    </w:p>
    <w:p w14:paraId="5FA9BA8F" w14:textId="77777777" w:rsidR="0070776A" w:rsidRPr="00654875" w:rsidRDefault="003B074A" w:rsidP="00654875">
      <w:pPr>
        <w:spacing w:after="240" w:line="288" w:lineRule="auto"/>
        <w:jc w:val="center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______________________</w:t>
      </w:r>
      <w:r w:rsidR="00654875" w:rsidRPr="00654875">
        <w:rPr>
          <w:rFonts w:ascii="Book Antiqua" w:hAnsi="Book Antiqua"/>
          <w:b/>
          <w:sz w:val="26"/>
          <w:szCs w:val="26"/>
        </w:rPr>
        <w:t xml:space="preserve"> епархия</w:t>
      </w:r>
    </w:p>
    <w:p w14:paraId="0D66DD8A" w14:textId="77777777" w:rsidR="00654875" w:rsidRPr="00654875" w:rsidRDefault="00654875" w:rsidP="00654875">
      <w:pPr>
        <w:spacing w:before="360" w:after="240" w:line="288" w:lineRule="auto"/>
        <w:jc w:val="center"/>
        <w:rPr>
          <w:rFonts w:ascii="Book Antiqua" w:hAnsi="Book Antiqua"/>
          <w:b/>
          <w:caps/>
          <w:sz w:val="26"/>
          <w:szCs w:val="26"/>
        </w:rPr>
      </w:pPr>
      <w:r w:rsidRPr="00654875">
        <w:rPr>
          <w:rFonts w:ascii="Book Antiqua" w:hAnsi="Book Antiqua"/>
          <w:b/>
          <w:caps/>
          <w:sz w:val="26"/>
          <w:szCs w:val="26"/>
        </w:rPr>
        <w:t xml:space="preserve">Допрос ставленнику при рукоположении во </w:t>
      </w:r>
      <w:r w:rsidR="006F3572">
        <w:rPr>
          <w:rFonts w:ascii="Book Antiqua" w:hAnsi="Book Antiqua"/>
          <w:b/>
          <w:caps/>
          <w:sz w:val="26"/>
          <w:szCs w:val="26"/>
        </w:rPr>
        <w:t>священника</w:t>
      </w:r>
    </w:p>
    <w:p w14:paraId="3E4DA597" w14:textId="77777777" w:rsidR="00654875" w:rsidRPr="00654875" w:rsidRDefault="001844BE" w:rsidP="001844BE">
      <w:pPr>
        <w:tabs>
          <w:tab w:val="center" w:pos="4818"/>
          <w:tab w:val="left" w:pos="8138"/>
        </w:tabs>
        <w:spacing w:after="240" w:line="288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654875" w:rsidRPr="00654875">
        <w:rPr>
          <w:rFonts w:ascii="Book Antiqua" w:hAnsi="Book Antiqua"/>
        </w:rPr>
        <w:t>«_____»________________ 20___ г.</w:t>
      </w:r>
    </w:p>
    <w:p w14:paraId="43D65D02" w14:textId="77777777" w:rsidR="00654875" w:rsidRPr="00654875" w:rsidRDefault="00F469BC" w:rsidP="001B4EC4">
      <w:pPr>
        <w:spacing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6A2CE83" wp14:editId="1ED943CB">
                <wp:simplePos x="0" y="0"/>
                <wp:positionH relativeFrom="column">
                  <wp:posOffset>3556000</wp:posOffset>
                </wp:positionH>
                <wp:positionV relativeFrom="paragraph">
                  <wp:posOffset>158750</wp:posOffset>
                </wp:positionV>
                <wp:extent cx="1191260" cy="124460"/>
                <wp:effectExtent l="0" t="0" r="635" b="31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2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CA8C4" w14:textId="77777777" w:rsidR="00654875" w:rsidRPr="00654875" w:rsidRDefault="0065487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54875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1844BE">
                              <w:rPr>
                                <w:sz w:val="16"/>
                                <w:szCs w:val="16"/>
                              </w:rPr>
                              <w:t>И</w:t>
                            </w:r>
                            <w:r w:rsidRPr="00654875">
                              <w:rPr>
                                <w:sz w:val="16"/>
                                <w:szCs w:val="16"/>
                              </w:rPr>
                              <w:t>мя, отчество</w:t>
                            </w:r>
                            <w:r w:rsidR="001844BE">
                              <w:rPr>
                                <w:sz w:val="16"/>
                                <w:szCs w:val="16"/>
                              </w:rPr>
                              <w:t>, ф</w:t>
                            </w:r>
                            <w:r w:rsidR="001844BE" w:rsidRPr="00654875">
                              <w:rPr>
                                <w:sz w:val="16"/>
                                <w:szCs w:val="16"/>
                              </w:rPr>
                              <w:t>амилия</w:t>
                            </w:r>
                            <w:r w:rsidRPr="0065487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2CE8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pt;margin-top:12.5pt;width:93.8pt;height:9.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" stroked="f">
                <v:textbox inset="0,0,0,0">
                  <w:txbxContent>
                    <w:p w14:paraId="168CA8C4" w14:textId="77777777" w:rsidR="00654875" w:rsidRPr="00654875" w:rsidRDefault="00654875">
                      <w:pPr>
                        <w:rPr>
                          <w:sz w:val="16"/>
                          <w:szCs w:val="16"/>
                        </w:rPr>
                      </w:pPr>
                      <w:r w:rsidRPr="00654875">
                        <w:rPr>
                          <w:sz w:val="16"/>
                          <w:szCs w:val="16"/>
                        </w:rPr>
                        <w:t>(</w:t>
                      </w:r>
                      <w:r w:rsidR="001844BE">
                        <w:rPr>
                          <w:sz w:val="16"/>
                          <w:szCs w:val="16"/>
                        </w:rPr>
                        <w:t>И</w:t>
                      </w:r>
                      <w:r w:rsidRPr="00654875">
                        <w:rPr>
                          <w:sz w:val="16"/>
                          <w:szCs w:val="16"/>
                        </w:rPr>
                        <w:t>мя, отчество</w:t>
                      </w:r>
                      <w:r w:rsidR="001844BE">
                        <w:rPr>
                          <w:sz w:val="16"/>
                          <w:szCs w:val="16"/>
                        </w:rPr>
                        <w:t>, ф</w:t>
                      </w:r>
                      <w:r w:rsidR="001844BE" w:rsidRPr="00654875">
                        <w:rPr>
                          <w:sz w:val="16"/>
                          <w:szCs w:val="16"/>
                        </w:rPr>
                        <w:t>амилия</w:t>
                      </w:r>
                      <w:r w:rsidRPr="00654875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54875" w:rsidRPr="00654875">
        <w:rPr>
          <w:rFonts w:ascii="Book Antiqua" w:hAnsi="Book Antiqua"/>
        </w:rPr>
        <w:t>Нижеподписавшийся</w:t>
      </w:r>
      <w:r w:rsidR="006F3572">
        <w:rPr>
          <w:rFonts w:ascii="Book Antiqua" w:hAnsi="Book Antiqua"/>
        </w:rPr>
        <w:t xml:space="preserve"> диакон</w:t>
      </w:r>
      <w:r w:rsidR="00654875" w:rsidRPr="00654875">
        <w:rPr>
          <w:rFonts w:ascii="Book Antiqua" w:hAnsi="Book Antiqua"/>
        </w:rPr>
        <w:t xml:space="preserve"> ________________________</w:t>
      </w:r>
      <w:r w:rsidR="00654875">
        <w:rPr>
          <w:rFonts w:ascii="Book Antiqua" w:hAnsi="Book Antiqua"/>
        </w:rPr>
        <w:t>_______</w:t>
      </w:r>
      <w:r w:rsidR="00654875" w:rsidRPr="00654875">
        <w:rPr>
          <w:rFonts w:ascii="Book Antiqua" w:hAnsi="Book Antiqua"/>
        </w:rPr>
        <w:t>_____</w:t>
      </w:r>
      <w:r w:rsidR="001B4EC4">
        <w:rPr>
          <w:rFonts w:ascii="Book Antiqua" w:hAnsi="Book Antiqua"/>
        </w:rPr>
        <w:t>___</w:t>
      </w:r>
      <w:r w:rsidR="00654875" w:rsidRPr="00654875">
        <w:rPr>
          <w:rFonts w:ascii="Book Antiqua" w:hAnsi="Book Antiqua"/>
        </w:rPr>
        <w:t>_____________</w:t>
      </w:r>
    </w:p>
    <w:p w14:paraId="11BAF6B0" w14:textId="77777777" w:rsidR="00654875" w:rsidRPr="00654875" w:rsidRDefault="00654875" w:rsidP="00E70BA3">
      <w:pPr>
        <w:spacing w:before="120" w:line="288" w:lineRule="auto"/>
        <w:jc w:val="both"/>
        <w:rPr>
          <w:rFonts w:ascii="Book Antiqua" w:hAnsi="Book Antiqua"/>
        </w:rPr>
      </w:pPr>
      <w:r w:rsidRPr="00654875">
        <w:rPr>
          <w:rFonts w:ascii="Book Antiqua" w:hAnsi="Book Antiqua"/>
        </w:rPr>
        <w:t>_______________________________________________________</w:t>
      </w:r>
      <w:r>
        <w:rPr>
          <w:rFonts w:ascii="Book Antiqua" w:hAnsi="Book Antiqua"/>
        </w:rPr>
        <w:t>_______</w:t>
      </w:r>
      <w:r w:rsidRPr="00654875">
        <w:rPr>
          <w:rFonts w:ascii="Book Antiqua" w:hAnsi="Book Antiqua"/>
        </w:rPr>
        <w:t>_____</w:t>
      </w:r>
      <w:r w:rsidR="001B4EC4">
        <w:rPr>
          <w:rFonts w:ascii="Book Antiqua" w:hAnsi="Book Antiqua"/>
        </w:rPr>
        <w:t>___</w:t>
      </w:r>
      <w:r w:rsidRPr="00654875">
        <w:rPr>
          <w:rFonts w:ascii="Book Antiqua" w:hAnsi="Book Antiqua"/>
        </w:rPr>
        <w:t>__________</w:t>
      </w:r>
    </w:p>
    <w:p w14:paraId="4C967310" w14:textId="77777777" w:rsidR="00E70BA3" w:rsidRDefault="00654875" w:rsidP="003B074A">
      <w:pPr>
        <w:spacing w:line="288" w:lineRule="auto"/>
        <w:jc w:val="both"/>
        <w:rPr>
          <w:rFonts w:ascii="Book Antiqua" w:hAnsi="Book Antiqua"/>
        </w:rPr>
      </w:pPr>
      <w:r w:rsidRPr="00654875">
        <w:rPr>
          <w:rFonts w:ascii="Book Antiqua" w:hAnsi="Book Antiqua"/>
        </w:rPr>
        <w:t xml:space="preserve">определенный </w:t>
      </w:r>
      <w:r w:rsidR="003B074A" w:rsidRPr="004867A0">
        <w:rPr>
          <w:color w:val="0F1115"/>
        </w:rPr>
        <w:t>на служение к храму (приходу)</w:t>
      </w:r>
      <w:r w:rsidRPr="00654875">
        <w:rPr>
          <w:rFonts w:ascii="Book Antiqua" w:hAnsi="Book Antiqua"/>
        </w:rPr>
        <w:t>_____________________________</w:t>
      </w:r>
      <w:r w:rsidR="003B074A">
        <w:rPr>
          <w:rFonts w:ascii="Book Antiqua" w:hAnsi="Book Antiqua"/>
        </w:rPr>
        <w:t>________</w:t>
      </w:r>
      <w:r w:rsidRPr="00654875">
        <w:rPr>
          <w:rFonts w:ascii="Book Antiqua" w:hAnsi="Book Antiqua"/>
        </w:rPr>
        <w:t>_____________________</w:t>
      </w:r>
      <w:r>
        <w:rPr>
          <w:rFonts w:ascii="Book Antiqua" w:hAnsi="Book Antiqua"/>
        </w:rPr>
        <w:t>_____</w:t>
      </w:r>
      <w:r w:rsidRPr="00654875">
        <w:rPr>
          <w:rFonts w:ascii="Book Antiqua" w:hAnsi="Book Antiqua"/>
        </w:rPr>
        <w:t xml:space="preserve"> епархии</w:t>
      </w:r>
      <w:r w:rsidR="00905081">
        <w:rPr>
          <w:rFonts w:ascii="Book Antiqua" w:hAnsi="Book Antiqua"/>
        </w:rPr>
        <w:t>,</w:t>
      </w:r>
    </w:p>
    <w:p w14:paraId="42C8FE56" w14:textId="77777777" w:rsidR="00654875" w:rsidRPr="00654875" w:rsidRDefault="00905081" w:rsidP="00E70BA3">
      <w:pPr>
        <w:spacing w:before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при допросе</w:t>
      </w:r>
      <w:r w:rsidR="00654875" w:rsidRPr="00654875">
        <w:rPr>
          <w:rFonts w:ascii="Book Antiqua" w:hAnsi="Book Antiqua"/>
        </w:rPr>
        <w:t xml:space="preserve"> в присутствии</w:t>
      </w:r>
      <w:r w:rsidR="00654875">
        <w:rPr>
          <w:rFonts w:ascii="Book Antiqua" w:hAnsi="Book Antiqua"/>
        </w:rPr>
        <w:t xml:space="preserve"> ___________________</w:t>
      </w:r>
      <w:r w:rsidR="001B4EC4">
        <w:rPr>
          <w:rFonts w:ascii="Book Antiqua" w:hAnsi="Book Antiqua"/>
        </w:rPr>
        <w:t>__</w:t>
      </w:r>
      <w:r w:rsidR="00654875">
        <w:rPr>
          <w:rFonts w:ascii="Book Antiqua" w:hAnsi="Book Antiqua"/>
        </w:rPr>
        <w:t>________________________________</w:t>
      </w:r>
    </w:p>
    <w:p w14:paraId="33D1F4B2" w14:textId="77777777" w:rsidR="00654875" w:rsidRPr="00654875" w:rsidRDefault="00654875" w:rsidP="00654875">
      <w:pPr>
        <w:spacing w:before="240" w:after="240" w:line="288" w:lineRule="auto"/>
        <w:jc w:val="center"/>
        <w:rPr>
          <w:rFonts w:ascii="Book Antiqua" w:hAnsi="Book Antiqua"/>
          <w:b/>
          <w:spacing w:val="60"/>
        </w:rPr>
      </w:pPr>
      <w:r w:rsidRPr="00654875">
        <w:rPr>
          <w:rFonts w:ascii="Book Antiqua" w:hAnsi="Book Antiqua"/>
          <w:b/>
          <w:spacing w:val="60"/>
        </w:rPr>
        <w:t>показал:</w:t>
      </w:r>
    </w:p>
    <w:p w14:paraId="18A52722" w14:textId="77777777" w:rsidR="00654875" w:rsidRPr="00654875" w:rsidRDefault="00F469BC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00A922C" wp14:editId="00966A25">
                <wp:simplePos x="0" y="0"/>
                <wp:positionH relativeFrom="column">
                  <wp:posOffset>3360420</wp:posOffset>
                </wp:positionH>
                <wp:positionV relativeFrom="paragraph">
                  <wp:posOffset>154305</wp:posOffset>
                </wp:positionV>
                <wp:extent cx="640080" cy="124460"/>
                <wp:effectExtent l="3175" t="4445" r="4445" b="444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E2E7B" w14:textId="77777777" w:rsidR="00C92CB4" w:rsidRPr="00654875" w:rsidRDefault="00C92CB4" w:rsidP="00C92CB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54875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1B4EC4">
                              <w:rPr>
                                <w:sz w:val="16"/>
                                <w:szCs w:val="16"/>
                              </w:rPr>
                              <w:t>дата и место)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A922C" id="Text Box 5" o:spid="_x0000_s1027" type="#_x0000_t202" style="position:absolute;left:0;text-align:left;margin-left:264.6pt;margin-top:12.15pt;width:50.4pt;height:9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" stroked="f">
                <v:textbox inset="0,0,0,0">
                  <w:txbxContent>
                    <w:p w14:paraId="1D4E2E7B" w14:textId="77777777" w:rsidR="00C92CB4" w:rsidRPr="00654875" w:rsidRDefault="00C92CB4" w:rsidP="00C92CB4">
                      <w:pPr>
                        <w:rPr>
                          <w:sz w:val="16"/>
                          <w:szCs w:val="16"/>
                        </w:rPr>
                      </w:pPr>
                      <w:r w:rsidRPr="00654875">
                        <w:rPr>
                          <w:sz w:val="16"/>
                          <w:szCs w:val="16"/>
                        </w:rPr>
                        <w:t>(</w:t>
                      </w:r>
                      <w:r w:rsidR="001B4EC4">
                        <w:rPr>
                          <w:sz w:val="16"/>
                          <w:szCs w:val="16"/>
                        </w:rPr>
                        <w:t>дата и место)</w:t>
                      </w:r>
                    </w:p>
                  </w:txbxContent>
                </v:textbox>
              </v:shape>
            </w:pict>
          </mc:Fallback>
        </mc:AlternateContent>
      </w:r>
      <w:r w:rsidR="00654875">
        <w:rPr>
          <w:rFonts w:ascii="Book Antiqua" w:hAnsi="Book Antiqua"/>
        </w:rPr>
        <w:t>1. Родился ________________________________________________________</w:t>
      </w:r>
      <w:r w:rsidR="001B4EC4">
        <w:rPr>
          <w:rFonts w:ascii="Book Antiqua" w:hAnsi="Book Antiqua"/>
        </w:rPr>
        <w:t>___</w:t>
      </w:r>
      <w:r w:rsidR="00654875">
        <w:rPr>
          <w:rFonts w:ascii="Book Antiqua" w:hAnsi="Book Antiqua"/>
        </w:rPr>
        <w:t>___________</w:t>
      </w:r>
    </w:p>
    <w:p w14:paraId="12DB0E5C" w14:textId="77777777" w:rsidR="00654875" w:rsidRPr="00654875" w:rsidRDefault="00654875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</w:t>
      </w:r>
      <w:r w:rsidR="001B4EC4">
        <w:rPr>
          <w:rFonts w:ascii="Book Antiqua" w:hAnsi="Book Antiqua"/>
        </w:rPr>
        <w:t>___</w:t>
      </w:r>
      <w:r>
        <w:rPr>
          <w:rFonts w:ascii="Book Antiqua" w:hAnsi="Book Antiqua"/>
        </w:rPr>
        <w:t>________</w:t>
      </w:r>
    </w:p>
    <w:p w14:paraId="78C28C13" w14:textId="77777777" w:rsidR="006F3572" w:rsidRDefault="006F3572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2. В сан диакон</w:t>
      </w:r>
      <w:r w:rsidR="00E70BA3">
        <w:rPr>
          <w:rFonts w:ascii="Book Antiqua" w:hAnsi="Book Antiqua"/>
        </w:rPr>
        <w:t>а</w:t>
      </w:r>
      <w:r>
        <w:rPr>
          <w:rFonts w:ascii="Book Antiqua" w:hAnsi="Book Antiqua"/>
        </w:rPr>
        <w:t xml:space="preserve"> рукоположен ___________________________________________________</w:t>
      </w:r>
    </w:p>
    <w:p w14:paraId="5A84BEFE" w14:textId="77777777" w:rsidR="006F3572" w:rsidRDefault="00F469BC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72BDD9" wp14:editId="3DE9EE59">
                <wp:simplePos x="0" y="0"/>
                <wp:positionH relativeFrom="column">
                  <wp:posOffset>3395980</wp:posOffset>
                </wp:positionH>
                <wp:positionV relativeFrom="paragraph">
                  <wp:posOffset>150495</wp:posOffset>
                </wp:positionV>
                <wp:extent cx="640080" cy="124460"/>
                <wp:effectExtent l="635" t="0" r="0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F0E2E" w14:textId="77777777" w:rsidR="006F3572" w:rsidRPr="00654875" w:rsidRDefault="006F3572" w:rsidP="006F35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54875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когда и кем)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2BDD9" id="Text Box 8" o:spid="_x0000_s1028" type="#_x0000_t202" style="position:absolute;left:0;text-align:left;margin-left:267.4pt;margin-top:11.85pt;width:50.4pt;height:9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" stroked="f">
                <v:textbox inset="0,0,0,0">
                  <w:txbxContent>
                    <w:p w14:paraId="20CF0E2E" w14:textId="77777777" w:rsidR="006F3572" w:rsidRPr="00654875" w:rsidRDefault="006F3572" w:rsidP="006F3572">
                      <w:pPr>
                        <w:rPr>
                          <w:sz w:val="16"/>
                          <w:szCs w:val="16"/>
                        </w:rPr>
                      </w:pPr>
                      <w:r w:rsidRPr="00654875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когда и кем)</w:t>
                      </w:r>
                    </w:p>
                  </w:txbxContent>
                </v:textbox>
              </v:shape>
            </w:pict>
          </mc:Fallback>
        </mc:AlternateContent>
      </w:r>
      <w:r w:rsidR="006F3572">
        <w:rPr>
          <w:rFonts w:ascii="Book Antiqua" w:hAnsi="Book Antiqua"/>
        </w:rPr>
        <w:t>________________________________________________________________________________</w:t>
      </w:r>
    </w:p>
    <w:p w14:paraId="31A00D7C" w14:textId="77777777" w:rsidR="006F3572" w:rsidRDefault="006F3572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3. Запрещений в священнослужении не имеет.</w:t>
      </w:r>
    </w:p>
    <w:p w14:paraId="64322782" w14:textId="77777777" w:rsidR="00654875" w:rsidRDefault="006F3572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4.</w:t>
      </w:r>
      <w:r w:rsidR="00654875">
        <w:rPr>
          <w:rFonts w:ascii="Book Antiqua" w:hAnsi="Book Antiqua"/>
        </w:rPr>
        <w:t> </w:t>
      </w:r>
      <w:r>
        <w:rPr>
          <w:rFonts w:ascii="Book Antiqua" w:hAnsi="Book Antiqua"/>
        </w:rPr>
        <w:t>От Православия в другие конфессии, секты и расколы не уклонялся</w:t>
      </w:r>
      <w:r w:rsidR="001844BE">
        <w:rPr>
          <w:rFonts w:ascii="Book Antiqua" w:hAnsi="Book Antiqua"/>
        </w:rPr>
        <w:t xml:space="preserve"> и в общении не состоит.</w:t>
      </w:r>
    </w:p>
    <w:p w14:paraId="7322A1C8" w14:textId="77777777" w:rsidR="00654875" w:rsidRDefault="008E491B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5</w:t>
      </w:r>
      <w:r w:rsidR="001B4EC4">
        <w:rPr>
          <w:rFonts w:ascii="Book Antiqua" w:hAnsi="Book Antiqua"/>
        </w:rPr>
        <w:t>. Под судом и следствием не находился.</w:t>
      </w:r>
    </w:p>
    <w:p w14:paraId="12A563A7" w14:textId="77777777" w:rsidR="001B4EC4" w:rsidRDefault="008E491B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6</w:t>
      </w:r>
      <w:r w:rsidR="001B4EC4">
        <w:rPr>
          <w:rFonts w:ascii="Book Antiqua" w:hAnsi="Book Antiqua"/>
        </w:rPr>
        <w:t>. Физических недостатков и болезней, препятствующих священнослужению, не имеет.</w:t>
      </w:r>
    </w:p>
    <w:p w14:paraId="6DECCA04" w14:textId="77777777" w:rsidR="00654875" w:rsidRDefault="00F469BC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  <w:b/>
          <w:noProof/>
          <w:spacing w:val="6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2699A5E" wp14:editId="3853FBFD">
                <wp:simplePos x="0" y="0"/>
                <wp:positionH relativeFrom="column">
                  <wp:posOffset>3484880</wp:posOffset>
                </wp:positionH>
                <wp:positionV relativeFrom="paragraph">
                  <wp:posOffset>153670</wp:posOffset>
                </wp:positionV>
                <wp:extent cx="1653540" cy="124460"/>
                <wp:effectExtent l="381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E6D02" w14:textId="77777777" w:rsidR="001B4EC4" w:rsidRPr="00654875" w:rsidRDefault="001B4EC4" w:rsidP="001B4E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54875">
                              <w:rPr>
                                <w:sz w:val="16"/>
                                <w:szCs w:val="16"/>
                              </w:rPr>
                              <w:t>(Фамилия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(девичья)</w:t>
                            </w:r>
                            <w:r w:rsidRPr="00654875">
                              <w:rPr>
                                <w:sz w:val="16"/>
                                <w:szCs w:val="16"/>
                              </w:rPr>
                              <w:t>, имя, отчество)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99A5E" id="Text Box 7" o:spid="_x0000_s1029" type="#_x0000_t202" style="position:absolute;left:0;text-align:left;margin-left:274.4pt;margin-top:12.1pt;width:130.2pt;height:9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" stroked="f">
                <v:textbox inset="0,0,0,0">
                  <w:txbxContent>
                    <w:p w14:paraId="6F7E6D02" w14:textId="77777777" w:rsidR="001B4EC4" w:rsidRPr="00654875" w:rsidRDefault="001B4EC4" w:rsidP="001B4EC4">
                      <w:pPr>
                        <w:rPr>
                          <w:sz w:val="16"/>
                          <w:szCs w:val="16"/>
                        </w:rPr>
                      </w:pPr>
                      <w:r w:rsidRPr="00654875">
                        <w:rPr>
                          <w:sz w:val="16"/>
                          <w:szCs w:val="16"/>
                        </w:rPr>
                        <w:t>(Фамилия</w:t>
                      </w:r>
                      <w:r>
                        <w:rPr>
                          <w:sz w:val="16"/>
                          <w:szCs w:val="16"/>
                        </w:rPr>
                        <w:t xml:space="preserve"> (девичья)</w:t>
                      </w:r>
                      <w:r w:rsidRPr="00654875">
                        <w:rPr>
                          <w:sz w:val="16"/>
                          <w:szCs w:val="16"/>
                        </w:rPr>
                        <w:t>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="008E491B">
        <w:rPr>
          <w:rFonts w:ascii="Book Antiqua" w:hAnsi="Book Antiqua"/>
        </w:rPr>
        <w:t>7</w:t>
      </w:r>
      <w:r w:rsidR="001B4EC4">
        <w:rPr>
          <w:rFonts w:ascii="Book Antiqua" w:hAnsi="Book Antiqua"/>
        </w:rPr>
        <w:t>. Женат первым браком на девице ______________________________________________</w:t>
      </w:r>
    </w:p>
    <w:p w14:paraId="300EFF2E" w14:textId="77777777" w:rsidR="001B4EC4" w:rsidRDefault="001B4EC4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</w:t>
      </w:r>
    </w:p>
    <w:p w14:paraId="4A6047C6" w14:textId="77777777" w:rsidR="001B4EC4" w:rsidRDefault="001B4EC4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 года рождения, православного вероисповедания.</w:t>
      </w:r>
      <w:r w:rsidR="008E491B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В ином браке ни с кем не состоял.</w:t>
      </w:r>
    </w:p>
    <w:p w14:paraId="6AAE5C61" w14:textId="61703B05" w:rsidR="005A2D75" w:rsidRPr="00BE31F8" w:rsidRDefault="004245B5" w:rsidP="005A2D75">
      <w:pPr>
        <w:spacing w:line="288" w:lineRule="auto"/>
        <w:jc w:val="both"/>
        <w:rPr>
          <w:rFonts w:ascii="Book Antiqua" w:hAnsi="Book Antiqua"/>
        </w:rPr>
      </w:pPr>
      <w:r w:rsidRPr="00BE31F8">
        <w:rPr>
          <w:rFonts w:ascii="Book Antiqua" w:hAnsi="Book Antiqua"/>
        </w:rPr>
        <w:t xml:space="preserve">8. </w:t>
      </w:r>
      <w:r w:rsidR="00681049" w:rsidRPr="00BE31F8">
        <w:rPr>
          <w:rFonts w:ascii="Book Antiqua" w:hAnsi="Book Antiqua"/>
        </w:rPr>
        <w:t xml:space="preserve">Духовное образование: </w:t>
      </w:r>
      <w:r w:rsidR="005A2D75" w:rsidRPr="00BE31F8">
        <w:rPr>
          <w:rFonts w:ascii="Book Antiqua" w:hAnsi="Book Antiqua"/>
        </w:rPr>
        <w:t>_______________________________________________________</w:t>
      </w:r>
    </w:p>
    <w:p w14:paraId="3E1AF331" w14:textId="59B32BC3" w:rsidR="004245B5" w:rsidRPr="00BE31F8" w:rsidRDefault="003E5C8F" w:rsidP="003E5C8F">
      <w:pPr>
        <w:spacing w:after="120" w:line="288" w:lineRule="auto"/>
        <w:jc w:val="right"/>
        <w:rPr>
          <w:rFonts w:ascii="Book Antiqua" w:hAnsi="Book Antiqua"/>
          <w:vertAlign w:val="subscript"/>
        </w:rPr>
      </w:pPr>
      <w:r w:rsidRPr="00BE31F8">
        <w:rPr>
          <w:rFonts w:ascii="Book Antiqua" w:hAnsi="Book Antiqua"/>
          <w:vertAlign w:val="subscript"/>
        </w:rPr>
        <w:t>(название учебного заведения</w:t>
      </w:r>
      <w:r w:rsidR="00F24CEC" w:rsidRPr="00BE31F8">
        <w:rPr>
          <w:rFonts w:ascii="Book Antiqua" w:hAnsi="Book Antiqua"/>
          <w:vertAlign w:val="subscript"/>
        </w:rPr>
        <w:t>;</w:t>
      </w:r>
      <w:r w:rsidRPr="00BE31F8">
        <w:rPr>
          <w:rFonts w:ascii="Book Antiqua" w:hAnsi="Book Antiqua"/>
          <w:vertAlign w:val="subscript"/>
        </w:rPr>
        <w:t xml:space="preserve"> дата окончания</w:t>
      </w:r>
      <w:r w:rsidR="00F24CEC" w:rsidRPr="00BE31F8">
        <w:rPr>
          <w:rFonts w:ascii="Book Antiqua" w:hAnsi="Book Antiqua"/>
          <w:vertAlign w:val="subscript"/>
        </w:rPr>
        <w:t>, а</w:t>
      </w:r>
      <w:r w:rsidRPr="00BE31F8">
        <w:rPr>
          <w:rFonts w:ascii="Book Antiqua" w:hAnsi="Book Antiqua"/>
          <w:vertAlign w:val="subscript"/>
        </w:rPr>
        <w:t xml:space="preserve"> для ещё </w:t>
      </w:r>
      <w:r w:rsidR="00F24CEC" w:rsidRPr="00BE31F8">
        <w:rPr>
          <w:rFonts w:ascii="Book Antiqua" w:hAnsi="Book Antiqua"/>
          <w:vertAlign w:val="subscript"/>
        </w:rPr>
        <w:t>окончивших духовную семинарию</w:t>
      </w:r>
      <w:r w:rsidRPr="00BE31F8">
        <w:rPr>
          <w:rFonts w:ascii="Book Antiqua" w:hAnsi="Book Antiqua"/>
          <w:vertAlign w:val="subscript"/>
        </w:rPr>
        <w:t xml:space="preserve"> </w:t>
      </w:r>
      <w:r w:rsidR="00F24CEC" w:rsidRPr="00BE31F8">
        <w:rPr>
          <w:rFonts w:ascii="Book Antiqua" w:hAnsi="Book Antiqua"/>
          <w:vertAlign w:val="subscript"/>
        </w:rPr>
        <w:t>—</w:t>
      </w:r>
      <w:r w:rsidRPr="00BE31F8">
        <w:rPr>
          <w:rFonts w:ascii="Book Antiqua" w:hAnsi="Book Antiqua"/>
          <w:vertAlign w:val="subscript"/>
        </w:rPr>
        <w:t xml:space="preserve"> курс)</w:t>
      </w:r>
    </w:p>
    <w:p w14:paraId="2AF0859B" w14:textId="77777777" w:rsidR="001B4EC4" w:rsidRDefault="004245B5" w:rsidP="001B4EC4">
      <w:pPr>
        <w:spacing w:after="120" w:line="288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9</w:t>
      </w:r>
      <w:r w:rsidR="001B4EC4">
        <w:rPr>
          <w:rFonts w:ascii="Book Antiqua" w:hAnsi="Book Antiqua"/>
        </w:rPr>
        <w:t>. </w:t>
      </w:r>
      <w:r w:rsidR="008E491B">
        <w:rPr>
          <w:rFonts w:ascii="Book Antiqua" w:hAnsi="Book Antiqua"/>
        </w:rPr>
        <w:t>Сан священника избирает для славы Божией и спасения душ, которые будут ему вверены, а не ради корысти или почестей, оказываемых священнослужителю</w:t>
      </w:r>
      <w:r w:rsidR="001B4EC4">
        <w:rPr>
          <w:rFonts w:ascii="Book Antiqua" w:hAnsi="Book Antiqua"/>
        </w:rPr>
        <w:t>.</w:t>
      </w:r>
    </w:p>
    <w:p w14:paraId="684246E0" w14:textId="77777777" w:rsidR="001B4EC4" w:rsidRPr="001B4EC4" w:rsidRDefault="001B4EC4" w:rsidP="00826F2A">
      <w:pPr>
        <w:spacing w:after="120"/>
        <w:jc w:val="center"/>
        <w:rPr>
          <w:rFonts w:ascii="Book Antiqua" w:hAnsi="Book Antiqua"/>
          <w:b/>
        </w:rPr>
      </w:pPr>
      <w:r w:rsidRPr="001B4EC4">
        <w:rPr>
          <w:rFonts w:ascii="Book Antiqua" w:hAnsi="Book Antiqua"/>
          <w:b/>
        </w:rPr>
        <w:br w:type="page"/>
      </w:r>
      <w:r w:rsidRPr="001B4EC4">
        <w:rPr>
          <w:rFonts w:ascii="Book Antiqua" w:hAnsi="Book Antiqua"/>
          <w:b/>
        </w:rPr>
        <w:lastRenderedPageBreak/>
        <w:t>При сем обязуется:</w:t>
      </w:r>
    </w:p>
    <w:p w14:paraId="51A5E8B9" w14:textId="77777777" w:rsidR="001B4EC4" w:rsidRPr="00D562B8" w:rsidRDefault="001B4EC4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D562B8">
        <w:rPr>
          <w:rFonts w:ascii="Book Antiqua" w:hAnsi="Book Antiqua"/>
          <w:w w:val="95"/>
          <w:sz w:val="22"/>
          <w:szCs w:val="22"/>
        </w:rPr>
        <w:t>1. Проходить свое служение руководствуясь правилами Святых и Богоносных Отцов, согласно установлениям и традициям Русской Православной Церкви.</w:t>
      </w:r>
    </w:p>
    <w:p w14:paraId="56FF2D62" w14:textId="77777777" w:rsidR="008506A1" w:rsidRPr="00573BA6" w:rsidRDefault="008506A1" w:rsidP="008506A1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>
        <w:rPr>
          <w:rFonts w:ascii="Book Antiqua" w:hAnsi="Book Antiqua"/>
          <w:w w:val="95"/>
          <w:sz w:val="22"/>
          <w:szCs w:val="22"/>
        </w:rPr>
        <w:t xml:space="preserve">2. </w:t>
      </w:r>
      <w:r w:rsidRPr="00573BA6">
        <w:rPr>
          <w:rFonts w:ascii="Book Antiqua" w:hAnsi="Book Antiqua"/>
          <w:w w:val="95"/>
          <w:sz w:val="22"/>
          <w:szCs w:val="22"/>
        </w:rPr>
        <w:t>Хранить верность Святейшему Патриарху Московскому и всея Руси и во всем подчиняться ему и своему Епархиальному Архиерею, а также Священному Синоду Русской Православной Церкви.</w:t>
      </w:r>
    </w:p>
    <w:p w14:paraId="3062536D" w14:textId="77777777" w:rsidR="001B4EC4" w:rsidRPr="00D562B8" w:rsidRDefault="001B4EC4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D562B8">
        <w:rPr>
          <w:rFonts w:ascii="Book Antiqua" w:hAnsi="Book Antiqua"/>
          <w:w w:val="95"/>
          <w:sz w:val="22"/>
          <w:szCs w:val="22"/>
        </w:rPr>
        <w:t>3. Без благословения своего Архипастыря не покидать самовольно место служения, куда буду определен, и не переходить в другие места.</w:t>
      </w:r>
    </w:p>
    <w:p w14:paraId="47274BA6" w14:textId="77777777" w:rsidR="001B4EC4" w:rsidRPr="00BE31F8" w:rsidRDefault="001B4EC4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D562B8">
        <w:rPr>
          <w:rFonts w:ascii="Book Antiqua" w:hAnsi="Book Antiqua"/>
          <w:w w:val="95"/>
          <w:sz w:val="22"/>
          <w:szCs w:val="22"/>
        </w:rPr>
        <w:t>4. </w:t>
      </w:r>
      <w:r w:rsidR="008E491B">
        <w:rPr>
          <w:rFonts w:ascii="Book Antiqua" w:hAnsi="Book Antiqua"/>
          <w:w w:val="95"/>
          <w:sz w:val="22"/>
          <w:szCs w:val="22"/>
        </w:rPr>
        <w:t>Свои пастырские</w:t>
      </w:r>
      <w:r w:rsidRPr="00D562B8">
        <w:rPr>
          <w:rFonts w:ascii="Book Antiqua" w:hAnsi="Book Antiqua"/>
          <w:w w:val="95"/>
          <w:sz w:val="22"/>
          <w:szCs w:val="22"/>
        </w:rPr>
        <w:t xml:space="preserve"> обязанности исполнять с усердием, </w:t>
      </w:r>
      <w:r w:rsidR="008E491B">
        <w:rPr>
          <w:rFonts w:ascii="Book Antiqua" w:hAnsi="Book Antiqua"/>
          <w:w w:val="95"/>
          <w:sz w:val="22"/>
          <w:szCs w:val="22"/>
        </w:rPr>
        <w:t>н</w:t>
      </w:r>
      <w:r w:rsidR="008E491B" w:rsidRPr="00D562B8">
        <w:rPr>
          <w:rFonts w:ascii="Book Antiqua" w:hAnsi="Book Antiqua"/>
          <w:w w:val="95"/>
          <w:sz w:val="22"/>
          <w:szCs w:val="22"/>
        </w:rPr>
        <w:t>е уклоня</w:t>
      </w:r>
      <w:r w:rsidR="008E491B">
        <w:rPr>
          <w:rFonts w:ascii="Book Antiqua" w:hAnsi="Book Antiqua"/>
          <w:w w:val="95"/>
          <w:sz w:val="22"/>
          <w:szCs w:val="22"/>
        </w:rPr>
        <w:t>ясь</w:t>
      </w:r>
      <w:r w:rsidR="008E491B" w:rsidRPr="00D562B8">
        <w:rPr>
          <w:rFonts w:ascii="Book Antiqua" w:hAnsi="Book Antiqua"/>
          <w:w w:val="95"/>
          <w:sz w:val="22"/>
          <w:szCs w:val="22"/>
        </w:rPr>
        <w:t xml:space="preserve"> без уважительной причины от совершения </w:t>
      </w:r>
      <w:r w:rsidR="008E491B" w:rsidRPr="00BE31F8">
        <w:rPr>
          <w:rFonts w:ascii="Book Antiqua" w:hAnsi="Book Antiqua"/>
          <w:w w:val="95"/>
          <w:sz w:val="22"/>
          <w:szCs w:val="22"/>
        </w:rPr>
        <w:t>Божественной Литургии и прочих положенных по Уставу богослужений и треб</w:t>
      </w:r>
      <w:r w:rsidRPr="00BE31F8">
        <w:rPr>
          <w:rFonts w:ascii="Book Antiqua" w:hAnsi="Book Antiqua"/>
          <w:w w:val="95"/>
          <w:sz w:val="22"/>
          <w:szCs w:val="22"/>
        </w:rPr>
        <w:t>.</w:t>
      </w:r>
    </w:p>
    <w:p w14:paraId="498DEAFB" w14:textId="5FA76016" w:rsidR="00C008CC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5. Регулярно исповедоваться.</w:t>
      </w:r>
    </w:p>
    <w:p w14:paraId="647C8A8E" w14:textId="77777777" w:rsidR="008E491B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6</w:t>
      </w:r>
      <w:r w:rsidR="008E491B" w:rsidRPr="00BE31F8">
        <w:rPr>
          <w:rFonts w:ascii="Book Antiqua" w:hAnsi="Book Antiqua"/>
          <w:w w:val="95"/>
          <w:sz w:val="22"/>
          <w:szCs w:val="22"/>
        </w:rPr>
        <w:t xml:space="preserve">. В богослужебных </w:t>
      </w:r>
      <w:proofErr w:type="spellStart"/>
      <w:r w:rsidR="008E491B" w:rsidRPr="00BE31F8">
        <w:rPr>
          <w:rFonts w:ascii="Book Antiqua" w:hAnsi="Book Antiqua"/>
          <w:w w:val="95"/>
          <w:sz w:val="22"/>
          <w:szCs w:val="22"/>
        </w:rPr>
        <w:t>чинопоследованиях</w:t>
      </w:r>
      <w:proofErr w:type="spellEnd"/>
      <w:r w:rsidR="008E491B" w:rsidRPr="00BE31F8">
        <w:rPr>
          <w:rFonts w:ascii="Book Antiqua" w:hAnsi="Book Antiqua"/>
          <w:w w:val="95"/>
          <w:sz w:val="22"/>
          <w:szCs w:val="22"/>
        </w:rPr>
        <w:t xml:space="preserve"> и при совершении св. Таинств ничего произвольно н</w:t>
      </w:r>
      <w:r w:rsidR="006D25C7" w:rsidRPr="00BE31F8">
        <w:rPr>
          <w:rFonts w:ascii="Book Antiqua" w:hAnsi="Book Antiqua"/>
          <w:w w:val="95"/>
          <w:sz w:val="22"/>
          <w:szCs w:val="22"/>
        </w:rPr>
        <w:t>е</w:t>
      </w:r>
      <w:r w:rsidR="008E491B" w:rsidRPr="00BE31F8">
        <w:rPr>
          <w:rFonts w:ascii="Book Antiqua" w:hAnsi="Book Antiqua"/>
          <w:w w:val="95"/>
          <w:sz w:val="22"/>
          <w:szCs w:val="22"/>
        </w:rPr>
        <w:t xml:space="preserve"> изменять. Приходить в храм </w:t>
      </w:r>
      <w:r w:rsidR="001A3CE1" w:rsidRPr="00BE31F8">
        <w:rPr>
          <w:rFonts w:ascii="Book Antiqua" w:hAnsi="Book Antiqua"/>
          <w:w w:val="95"/>
          <w:sz w:val="22"/>
          <w:szCs w:val="22"/>
        </w:rPr>
        <w:t>заблаговременно</w:t>
      </w:r>
      <w:r w:rsidR="008E491B" w:rsidRPr="00BE31F8">
        <w:rPr>
          <w:rFonts w:ascii="Book Antiqua" w:hAnsi="Book Antiqua"/>
          <w:w w:val="95"/>
          <w:sz w:val="22"/>
          <w:szCs w:val="22"/>
        </w:rPr>
        <w:t>.</w:t>
      </w:r>
    </w:p>
    <w:p w14:paraId="18DC4E98" w14:textId="77777777" w:rsidR="001B4EC4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7</w:t>
      </w:r>
      <w:r w:rsidR="007E11F5" w:rsidRPr="00BE31F8">
        <w:rPr>
          <w:rFonts w:ascii="Book Antiqua" w:hAnsi="Book Antiqua"/>
          <w:w w:val="95"/>
          <w:sz w:val="22"/>
          <w:szCs w:val="22"/>
        </w:rPr>
        <w:t>. В молитвенное и каноническое общение с лицами, не принадлежащими к Православной Церкви и состоящими в расколе, не входить.</w:t>
      </w:r>
    </w:p>
    <w:p w14:paraId="56BFCB00" w14:textId="77777777" w:rsidR="007E11F5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8</w:t>
      </w:r>
      <w:r w:rsidR="007E11F5" w:rsidRPr="00BE31F8">
        <w:rPr>
          <w:rFonts w:ascii="Book Antiqua" w:hAnsi="Book Antiqua"/>
          <w:w w:val="95"/>
          <w:sz w:val="22"/>
          <w:szCs w:val="22"/>
        </w:rPr>
        <w:t>. В Алтаре перед святым Престолом вести себя благоговейно, как того требует святость места.</w:t>
      </w:r>
    </w:p>
    <w:p w14:paraId="16DB982B" w14:textId="77777777" w:rsidR="007E11F5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9</w:t>
      </w:r>
      <w:r w:rsidR="007E11F5" w:rsidRPr="00BE31F8">
        <w:rPr>
          <w:rFonts w:ascii="Book Antiqua" w:hAnsi="Book Antiqua"/>
          <w:w w:val="95"/>
          <w:sz w:val="22"/>
          <w:szCs w:val="22"/>
        </w:rPr>
        <w:t>. Заботиться о правильности уставного церковного богослужения и о содержании в чистоте и порядке святынь Алтаря.</w:t>
      </w:r>
    </w:p>
    <w:p w14:paraId="016962F2" w14:textId="77777777" w:rsidR="008E491B" w:rsidRPr="00BE31F8" w:rsidRDefault="00C008CC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10</w:t>
      </w:r>
      <w:r w:rsidR="008E491B" w:rsidRPr="00BE31F8">
        <w:rPr>
          <w:rFonts w:ascii="Book Antiqua" w:hAnsi="Book Antiqua"/>
          <w:w w:val="95"/>
          <w:sz w:val="22"/>
          <w:szCs w:val="22"/>
        </w:rPr>
        <w:t xml:space="preserve">. Утверждать в вере </w:t>
      </w:r>
      <w:r w:rsidR="001844BE" w:rsidRPr="00BE31F8">
        <w:rPr>
          <w:rFonts w:ascii="Book Antiqua" w:hAnsi="Book Antiqua"/>
          <w:w w:val="95"/>
          <w:sz w:val="22"/>
          <w:szCs w:val="22"/>
        </w:rPr>
        <w:t xml:space="preserve">и благочестии </w:t>
      </w:r>
      <w:r w:rsidR="008E491B" w:rsidRPr="00BE31F8">
        <w:rPr>
          <w:rFonts w:ascii="Book Antiqua" w:hAnsi="Book Antiqua"/>
          <w:w w:val="95"/>
          <w:sz w:val="22"/>
          <w:szCs w:val="22"/>
        </w:rPr>
        <w:t xml:space="preserve">прихожан, </w:t>
      </w:r>
      <w:proofErr w:type="spellStart"/>
      <w:r w:rsidR="008E491B" w:rsidRPr="00BE31F8">
        <w:rPr>
          <w:rFonts w:ascii="Book Antiqua" w:hAnsi="Book Antiqua"/>
          <w:w w:val="95"/>
          <w:sz w:val="22"/>
          <w:szCs w:val="22"/>
        </w:rPr>
        <w:t>неленостно</w:t>
      </w:r>
      <w:proofErr w:type="spellEnd"/>
      <w:r w:rsidR="008E491B" w:rsidRPr="00BE31F8">
        <w:rPr>
          <w:rFonts w:ascii="Book Antiqua" w:hAnsi="Book Antiqua"/>
          <w:w w:val="95"/>
          <w:sz w:val="22"/>
          <w:szCs w:val="22"/>
        </w:rPr>
        <w:t xml:space="preserve"> проповедуя им Слово Божие </w:t>
      </w:r>
      <w:r w:rsidR="001844BE" w:rsidRPr="00BE31F8">
        <w:rPr>
          <w:rFonts w:ascii="Book Antiqua" w:hAnsi="Book Antiqua"/>
          <w:w w:val="95"/>
          <w:sz w:val="22"/>
          <w:szCs w:val="22"/>
        </w:rPr>
        <w:t>«благовременно и безвременно»</w:t>
      </w:r>
      <w:r w:rsidR="008E491B" w:rsidRPr="00BE31F8">
        <w:rPr>
          <w:rFonts w:ascii="Book Antiqua" w:hAnsi="Book Antiqua"/>
          <w:w w:val="95"/>
          <w:sz w:val="22"/>
          <w:szCs w:val="22"/>
        </w:rPr>
        <w:t>.</w:t>
      </w:r>
    </w:p>
    <w:p w14:paraId="43058FAB" w14:textId="77777777" w:rsidR="007E11F5" w:rsidRPr="00BE31F8" w:rsidRDefault="007E11F5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</w:t>
      </w:r>
      <w:r w:rsidR="00C008CC" w:rsidRPr="00BE31F8">
        <w:rPr>
          <w:rFonts w:ascii="Book Antiqua" w:hAnsi="Book Antiqua"/>
          <w:w w:val="95"/>
          <w:sz w:val="22"/>
          <w:szCs w:val="22"/>
        </w:rPr>
        <w:t>1</w:t>
      </w:r>
      <w:r w:rsidRPr="00BE31F8">
        <w:rPr>
          <w:rFonts w:ascii="Book Antiqua" w:hAnsi="Book Antiqua"/>
          <w:w w:val="95"/>
          <w:sz w:val="22"/>
          <w:szCs w:val="22"/>
        </w:rPr>
        <w:t xml:space="preserve">. Вести </w:t>
      </w:r>
      <w:r w:rsidR="001844BE" w:rsidRPr="00BE31F8">
        <w:rPr>
          <w:rFonts w:ascii="Book Antiqua" w:hAnsi="Book Antiqua"/>
          <w:w w:val="95"/>
          <w:sz w:val="22"/>
          <w:szCs w:val="22"/>
        </w:rPr>
        <w:t xml:space="preserve">себя </w:t>
      </w:r>
      <w:r w:rsidRPr="00BE31F8">
        <w:rPr>
          <w:rFonts w:ascii="Book Antiqua" w:hAnsi="Book Antiqua"/>
          <w:w w:val="95"/>
          <w:sz w:val="22"/>
          <w:szCs w:val="22"/>
        </w:rPr>
        <w:t xml:space="preserve">безукоризненно, </w:t>
      </w:r>
      <w:proofErr w:type="spellStart"/>
      <w:r w:rsidR="001844BE" w:rsidRPr="00BE31F8">
        <w:rPr>
          <w:rFonts w:ascii="Book Antiqua" w:hAnsi="Book Antiqua"/>
          <w:w w:val="95"/>
          <w:sz w:val="22"/>
          <w:szCs w:val="22"/>
        </w:rPr>
        <w:t>благочестно</w:t>
      </w:r>
      <w:proofErr w:type="spellEnd"/>
      <w:r w:rsidRPr="00BE31F8">
        <w:rPr>
          <w:rFonts w:ascii="Book Antiqua" w:hAnsi="Book Antiqua"/>
          <w:w w:val="95"/>
          <w:sz w:val="22"/>
          <w:szCs w:val="22"/>
        </w:rPr>
        <w:t xml:space="preserve">, трезво, не роняя </w:t>
      </w:r>
      <w:r w:rsidR="008E491B" w:rsidRPr="00BE31F8">
        <w:rPr>
          <w:rFonts w:ascii="Book Antiqua" w:hAnsi="Book Antiqua"/>
          <w:w w:val="95"/>
          <w:sz w:val="22"/>
          <w:szCs w:val="22"/>
        </w:rPr>
        <w:t>высоко</w:t>
      </w:r>
      <w:r w:rsidR="001844BE" w:rsidRPr="00BE31F8">
        <w:rPr>
          <w:rFonts w:ascii="Book Antiqua" w:hAnsi="Book Antiqua"/>
          <w:w w:val="95"/>
          <w:sz w:val="22"/>
          <w:szCs w:val="22"/>
        </w:rPr>
        <w:t>го</w:t>
      </w:r>
      <w:r w:rsidR="008E491B" w:rsidRPr="00BE31F8">
        <w:rPr>
          <w:rFonts w:ascii="Book Antiqua" w:hAnsi="Book Antiqua"/>
          <w:w w:val="95"/>
          <w:sz w:val="22"/>
          <w:szCs w:val="22"/>
        </w:rPr>
        <w:t xml:space="preserve"> </w:t>
      </w:r>
      <w:r w:rsidRPr="00BE31F8">
        <w:rPr>
          <w:rFonts w:ascii="Book Antiqua" w:hAnsi="Book Antiqua"/>
          <w:w w:val="95"/>
          <w:sz w:val="22"/>
          <w:szCs w:val="22"/>
        </w:rPr>
        <w:t>достоинства священного сана, дабы не ввести в соблазн верующих.</w:t>
      </w:r>
    </w:p>
    <w:p w14:paraId="1571EADD" w14:textId="77777777" w:rsidR="008954E1" w:rsidRPr="00BE31F8" w:rsidRDefault="008954E1" w:rsidP="008954E1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12. Не допускать при использовании социальных сетей и иных средств массовой коммуникации антицерковных (еретических и раскольнических) высказываний, дискредитирующих Православную Церковь, искажающих ее дух и мировоззрение, и не использовать упомянутые средства в корыстных целях.</w:t>
      </w:r>
    </w:p>
    <w:p w14:paraId="16D3105F" w14:textId="77777777" w:rsidR="007E11F5" w:rsidRPr="00BE31F8" w:rsidRDefault="007E11F5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</w:t>
      </w:r>
      <w:r w:rsidR="0068156D" w:rsidRPr="00BE31F8">
        <w:rPr>
          <w:rFonts w:ascii="Book Antiqua" w:hAnsi="Book Antiqua"/>
          <w:w w:val="95"/>
          <w:sz w:val="22"/>
          <w:szCs w:val="22"/>
        </w:rPr>
        <w:t>3</w:t>
      </w:r>
      <w:r w:rsidRPr="00BE31F8">
        <w:rPr>
          <w:rFonts w:ascii="Book Antiqua" w:hAnsi="Book Antiqua"/>
          <w:w w:val="95"/>
          <w:sz w:val="22"/>
          <w:szCs w:val="22"/>
        </w:rPr>
        <w:t>. Одежду носить скромную, приличествующую своему званию.</w:t>
      </w:r>
    </w:p>
    <w:p w14:paraId="3A27CA1A" w14:textId="77777777" w:rsidR="007E11F5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14</w:t>
      </w:r>
      <w:r w:rsidR="007E11F5" w:rsidRPr="00BE31F8">
        <w:rPr>
          <w:rFonts w:ascii="Book Antiqua" w:hAnsi="Book Antiqua"/>
          <w:w w:val="95"/>
          <w:sz w:val="22"/>
          <w:szCs w:val="22"/>
        </w:rPr>
        <w:t>. Всегда служить добрым примером, как при служении у Алтаря Господня, так и вне его.</w:t>
      </w:r>
    </w:p>
    <w:p w14:paraId="23812D20" w14:textId="77777777" w:rsidR="007E11F5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15</w:t>
      </w:r>
      <w:r w:rsidR="007E11F5" w:rsidRPr="00BE31F8">
        <w:rPr>
          <w:rFonts w:ascii="Book Antiqua" w:hAnsi="Book Antiqua"/>
          <w:w w:val="95"/>
          <w:sz w:val="22"/>
          <w:szCs w:val="22"/>
        </w:rPr>
        <w:t>. Для непрестанного духовного совершенствования читать ежедневно Священное Писание, Творения св. Отцов и назидательную духовную литературу.</w:t>
      </w:r>
    </w:p>
    <w:p w14:paraId="2DACEAC2" w14:textId="77777777" w:rsidR="008E491B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16</w:t>
      </w:r>
      <w:r w:rsidR="008E491B" w:rsidRPr="00BE31F8">
        <w:rPr>
          <w:rFonts w:ascii="Book Antiqua" w:hAnsi="Book Antiqua"/>
          <w:w w:val="95"/>
          <w:sz w:val="22"/>
          <w:szCs w:val="22"/>
        </w:rPr>
        <w:t>. Ни в каких политических партиях, движениях и акциях участия не принимать.</w:t>
      </w:r>
    </w:p>
    <w:p w14:paraId="5DB6EEEA" w14:textId="77777777" w:rsidR="007E11F5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17</w:t>
      </w:r>
      <w:r w:rsidR="007E11F5" w:rsidRPr="00BE31F8">
        <w:rPr>
          <w:rFonts w:ascii="Book Antiqua" w:hAnsi="Book Antiqua"/>
          <w:w w:val="95"/>
          <w:sz w:val="22"/>
          <w:szCs w:val="22"/>
        </w:rPr>
        <w:t>. Не искать перемещения на другой приход без основательной к тому причины.</w:t>
      </w:r>
    </w:p>
    <w:p w14:paraId="4DF86A10" w14:textId="77777777" w:rsidR="007E11F5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18</w:t>
      </w:r>
      <w:r w:rsidR="007E11F5" w:rsidRPr="00BE31F8">
        <w:rPr>
          <w:rFonts w:ascii="Book Antiqua" w:hAnsi="Book Antiqua"/>
          <w:w w:val="95"/>
          <w:sz w:val="22"/>
          <w:szCs w:val="22"/>
        </w:rPr>
        <w:t>. Домом своим «добре» править, т. е. воспитывать своих домочадцев в православном духе и доброй христианской нравственности.</w:t>
      </w:r>
    </w:p>
    <w:p w14:paraId="4E09C699" w14:textId="77777777" w:rsidR="007E11F5" w:rsidRPr="00BE31F8" w:rsidRDefault="0068156D" w:rsidP="00D562B8">
      <w:pPr>
        <w:spacing w:after="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19</w:t>
      </w:r>
      <w:r w:rsidR="007E11F5" w:rsidRPr="00BE31F8">
        <w:rPr>
          <w:rFonts w:ascii="Book Antiqua" w:hAnsi="Book Antiqua"/>
          <w:w w:val="95"/>
          <w:sz w:val="22"/>
          <w:szCs w:val="22"/>
        </w:rPr>
        <w:t>. Довольствоваться установленной заработной платой, не допуская при исполнении треб вымогательства и корыстолюбия.</w:t>
      </w:r>
    </w:p>
    <w:p w14:paraId="6814ACCD" w14:textId="77777777" w:rsidR="007E11F5" w:rsidRPr="00BE31F8" w:rsidRDefault="0068156D" w:rsidP="00826F2A">
      <w:pPr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20</w:t>
      </w:r>
      <w:r w:rsidR="007E11F5" w:rsidRPr="00BE31F8">
        <w:rPr>
          <w:rFonts w:ascii="Book Antiqua" w:hAnsi="Book Antiqua"/>
          <w:w w:val="95"/>
          <w:sz w:val="22"/>
          <w:szCs w:val="22"/>
        </w:rPr>
        <w:t>. О вышеизложенных обстоятельствах, как и о данно</w:t>
      </w:r>
      <w:r w:rsidR="001A3CE1" w:rsidRPr="00BE31F8">
        <w:rPr>
          <w:rFonts w:ascii="Book Antiqua" w:hAnsi="Book Antiqua"/>
          <w:w w:val="95"/>
          <w:sz w:val="22"/>
          <w:szCs w:val="22"/>
        </w:rPr>
        <w:t>м обязательстве</w:t>
      </w:r>
      <w:r w:rsidR="007E11F5" w:rsidRPr="00BE31F8">
        <w:rPr>
          <w:rFonts w:ascii="Book Antiqua" w:hAnsi="Book Antiqua"/>
          <w:w w:val="95"/>
          <w:sz w:val="22"/>
          <w:szCs w:val="22"/>
        </w:rPr>
        <w:t>, всегда помнить</w:t>
      </w:r>
      <w:r w:rsidR="001A3CE1" w:rsidRPr="00BE31F8">
        <w:rPr>
          <w:rFonts w:ascii="Book Antiqua" w:hAnsi="Book Antiqua"/>
          <w:w w:val="95"/>
          <w:sz w:val="22"/>
          <w:szCs w:val="22"/>
        </w:rPr>
        <w:t>,</w:t>
      </w:r>
      <w:r w:rsidR="007E11F5" w:rsidRPr="00BE31F8">
        <w:rPr>
          <w:rFonts w:ascii="Book Antiqua" w:hAnsi="Book Antiqua"/>
          <w:w w:val="95"/>
          <w:sz w:val="22"/>
          <w:szCs w:val="22"/>
        </w:rPr>
        <w:t xml:space="preserve"> добросовестно их исполнять</w:t>
      </w:r>
      <w:r w:rsidR="001A3CE1" w:rsidRPr="00BE31F8">
        <w:rPr>
          <w:rFonts w:ascii="Book Antiqua" w:hAnsi="Book Antiqua"/>
          <w:w w:val="95"/>
          <w:sz w:val="22"/>
          <w:szCs w:val="22"/>
        </w:rPr>
        <w:t xml:space="preserve"> и не ссылаться на неведение своего долга</w:t>
      </w:r>
      <w:r w:rsidR="007E11F5" w:rsidRPr="00BE31F8">
        <w:rPr>
          <w:rFonts w:ascii="Book Antiqua" w:hAnsi="Book Antiqua"/>
          <w:w w:val="95"/>
          <w:sz w:val="22"/>
          <w:szCs w:val="22"/>
        </w:rPr>
        <w:t>.</w:t>
      </w:r>
    </w:p>
    <w:p w14:paraId="7C3630C6" w14:textId="25EE9EB8" w:rsidR="0068156D" w:rsidRPr="00BE31F8" w:rsidRDefault="00C0313E" w:rsidP="00826F2A">
      <w:pPr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21</w:t>
      </w:r>
      <w:r w:rsidR="0068156D" w:rsidRPr="00BE31F8">
        <w:rPr>
          <w:rFonts w:ascii="Book Antiqua" w:hAnsi="Book Antiqua"/>
          <w:w w:val="95"/>
          <w:sz w:val="22"/>
          <w:szCs w:val="22"/>
        </w:rPr>
        <w:t xml:space="preserve">. </w:t>
      </w:r>
      <w:r w:rsidR="003E5C8F" w:rsidRPr="00BE31F8">
        <w:rPr>
          <w:rFonts w:ascii="Book Antiqua" w:hAnsi="Book Antiqua"/>
          <w:w w:val="95"/>
          <w:sz w:val="22"/>
          <w:szCs w:val="22"/>
        </w:rPr>
        <w:t>И</w:t>
      </w:r>
      <w:r w:rsidR="0068156D" w:rsidRPr="00BE31F8">
        <w:rPr>
          <w:rFonts w:ascii="Book Antiqua" w:hAnsi="Book Antiqua"/>
          <w:w w:val="95"/>
          <w:sz w:val="22"/>
          <w:szCs w:val="22"/>
        </w:rPr>
        <w:t>меть и хранить у себя копию настоящего допроса и данной присяги для постоянного руководства.</w:t>
      </w:r>
    </w:p>
    <w:p w14:paraId="45FA293F" w14:textId="77777777" w:rsidR="007E11F5" w:rsidRPr="00D562B8" w:rsidRDefault="007E11F5" w:rsidP="00826F2A">
      <w:pPr>
        <w:spacing w:before="120" w:after="240"/>
        <w:jc w:val="both"/>
        <w:rPr>
          <w:rFonts w:ascii="Book Antiqua" w:hAnsi="Book Antiqua"/>
          <w:w w:val="95"/>
          <w:sz w:val="22"/>
          <w:szCs w:val="22"/>
        </w:rPr>
      </w:pPr>
      <w:r w:rsidRPr="00BE31F8">
        <w:rPr>
          <w:rFonts w:ascii="Book Antiqua" w:hAnsi="Book Antiqua"/>
          <w:w w:val="95"/>
          <w:sz w:val="22"/>
          <w:szCs w:val="22"/>
        </w:rPr>
        <w:t>Верность вышеизложенного свидетел</w:t>
      </w:r>
      <w:r w:rsidRPr="00D562B8">
        <w:rPr>
          <w:rFonts w:ascii="Book Antiqua" w:hAnsi="Book Antiqua"/>
          <w:w w:val="95"/>
          <w:sz w:val="22"/>
          <w:szCs w:val="22"/>
        </w:rPr>
        <w:t>ьствую, в чем и подписываюсь</w:t>
      </w:r>
    </w:p>
    <w:p w14:paraId="290D1F8B" w14:textId="77777777" w:rsidR="007E11F5" w:rsidRPr="00D562B8" w:rsidRDefault="007E11F5" w:rsidP="007E11F5">
      <w:pPr>
        <w:spacing w:before="120" w:after="120"/>
        <w:jc w:val="both"/>
        <w:rPr>
          <w:rFonts w:ascii="Book Antiqua" w:hAnsi="Book Antiqua"/>
          <w:w w:val="95"/>
          <w:sz w:val="22"/>
          <w:szCs w:val="22"/>
        </w:rPr>
      </w:pPr>
      <w:r w:rsidRPr="00D562B8">
        <w:rPr>
          <w:rFonts w:ascii="Book Antiqua" w:hAnsi="Book Antiqua"/>
          <w:w w:val="95"/>
          <w:sz w:val="22"/>
          <w:szCs w:val="22"/>
        </w:rPr>
        <w:t>Ставленник ____________________________________________________________</w:t>
      </w:r>
    </w:p>
    <w:p w14:paraId="777FE02C" w14:textId="77777777" w:rsidR="007E11F5" w:rsidRPr="00D562B8" w:rsidRDefault="007E11F5" w:rsidP="007E11F5">
      <w:pPr>
        <w:spacing w:before="240" w:after="60"/>
        <w:jc w:val="both"/>
        <w:rPr>
          <w:rFonts w:ascii="Book Antiqua" w:hAnsi="Book Antiqua"/>
          <w:w w:val="95"/>
          <w:sz w:val="22"/>
          <w:szCs w:val="22"/>
        </w:rPr>
      </w:pPr>
      <w:r w:rsidRPr="00D562B8">
        <w:rPr>
          <w:rFonts w:ascii="Book Antiqua" w:hAnsi="Book Antiqua"/>
          <w:w w:val="95"/>
          <w:sz w:val="22"/>
          <w:szCs w:val="22"/>
        </w:rPr>
        <w:t>Допрос проводил: ______________________________________________________</w:t>
      </w:r>
    </w:p>
    <w:p w14:paraId="7FC7FF87" w14:textId="77777777" w:rsidR="001B4EC4" w:rsidRPr="007E11F5" w:rsidRDefault="001B4EC4" w:rsidP="001B4EC4">
      <w:pPr>
        <w:spacing w:after="120" w:line="288" w:lineRule="auto"/>
        <w:jc w:val="both"/>
        <w:rPr>
          <w:rFonts w:ascii="Book Antiqua" w:hAnsi="Book Antiqua"/>
          <w:sz w:val="22"/>
          <w:szCs w:val="22"/>
        </w:rPr>
      </w:pPr>
    </w:p>
    <w:sectPr w:rsidR="001B4EC4" w:rsidRPr="007E11F5" w:rsidSect="00A65891">
      <w:headerReference w:type="default" r:id="rId6"/>
      <w:pgSz w:w="11906" w:h="16838"/>
      <w:pgMar w:top="567" w:right="851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5E96" w14:textId="77777777" w:rsidR="00090D6D" w:rsidRDefault="00090D6D" w:rsidP="00A65891">
      <w:r>
        <w:separator/>
      </w:r>
    </w:p>
  </w:endnote>
  <w:endnote w:type="continuationSeparator" w:id="0">
    <w:p w14:paraId="031D5AA7" w14:textId="77777777" w:rsidR="00090D6D" w:rsidRDefault="00090D6D" w:rsidP="00A6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35FB0" w14:textId="77777777" w:rsidR="00090D6D" w:rsidRDefault="00090D6D" w:rsidP="00A65891">
      <w:r>
        <w:separator/>
      </w:r>
    </w:p>
  </w:footnote>
  <w:footnote w:type="continuationSeparator" w:id="0">
    <w:p w14:paraId="5E8DC780" w14:textId="77777777" w:rsidR="00090D6D" w:rsidRDefault="00090D6D" w:rsidP="00A65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2C00" w14:textId="44F81D36" w:rsidR="00A65891" w:rsidRPr="00A65891" w:rsidRDefault="00A65891" w:rsidP="00A65891">
    <w:pPr>
      <w:jc w:val="right"/>
      <w:rPr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28"/>
  <w:drawingGridVerticalSpacing w:val="2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75"/>
    <w:rsid w:val="00006512"/>
    <w:rsid w:val="00033093"/>
    <w:rsid w:val="00045F9C"/>
    <w:rsid w:val="00090D6D"/>
    <w:rsid w:val="000B68D3"/>
    <w:rsid w:val="00122F53"/>
    <w:rsid w:val="0012311F"/>
    <w:rsid w:val="001316AA"/>
    <w:rsid w:val="00141245"/>
    <w:rsid w:val="00156FCF"/>
    <w:rsid w:val="001843B0"/>
    <w:rsid w:val="001844BE"/>
    <w:rsid w:val="00197482"/>
    <w:rsid w:val="001A3CE1"/>
    <w:rsid w:val="001B4EC4"/>
    <w:rsid w:val="001F5299"/>
    <w:rsid w:val="0023222C"/>
    <w:rsid w:val="00247258"/>
    <w:rsid w:val="00252E5B"/>
    <w:rsid w:val="00256751"/>
    <w:rsid w:val="002A21C7"/>
    <w:rsid w:val="002C184D"/>
    <w:rsid w:val="00361061"/>
    <w:rsid w:val="0036396A"/>
    <w:rsid w:val="003A0F66"/>
    <w:rsid w:val="003B074A"/>
    <w:rsid w:val="003B6EDD"/>
    <w:rsid w:val="003E5C8F"/>
    <w:rsid w:val="003F7D71"/>
    <w:rsid w:val="004245B5"/>
    <w:rsid w:val="00452BE6"/>
    <w:rsid w:val="00463F0E"/>
    <w:rsid w:val="00497B43"/>
    <w:rsid w:val="004A23D8"/>
    <w:rsid w:val="004C7098"/>
    <w:rsid w:val="004D2351"/>
    <w:rsid w:val="004F509F"/>
    <w:rsid w:val="00503521"/>
    <w:rsid w:val="00506F92"/>
    <w:rsid w:val="00526EFD"/>
    <w:rsid w:val="00546731"/>
    <w:rsid w:val="005A2D75"/>
    <w:rsid w:val="005A7A34"/>
    <w:rsid w:val="00606452"/>
    <w:rsid w:val="0063197C"/>
    <w:rsid w:val="00635F9F"/>
    <w:rsid w:val="00654875"/>
    <w:rsid w:val="00661446"/>
    <w:rsid w:val="00681049"/>
    <w:rsid w:val="0068156D"/>
    <w:rsid w:val="006A1912"/>
    <w:rsid w:val="006A6C76"/>
    <w:rsid w:val="006B2A5A"/>
    <w:rsid w:val="006C3CBC"/>
    <w:rsid w:val="006D25C7"/>
    <w:rsid w:val="006D5548"/>
    <w:rsid w:val="006E2075"/>
    <w:rsid w:val="006F2F56"/>
    <w:rsid w:val="006F3572"/>
    <w:rsid w:val="00701371"/>
    <w:rsid w:val="0070776A"/>
    <w:rsid w:val="00754B70"/>
    <w:rsid w:val="00770BF9"/>
    <w:rsid w:val="007941D5"/>
    <w:rsid w:val="007E11F5"/>
    <w:rsid w:val="00826F2A"/>
    <w:rsid w:val="008506A1"/>
    <w:rsid w:val="008554E6"/>
    <w:rsid w:val="00857D8A"/>
    <w:rsid w:val="008954E1"/>
    <w:rsid w:val="00897D0F"/>
    <w:rsid w:val="008B7C82"/>
    <w:rsid w:val="008C092C"/>
    <w:rsid w:val="008E491B"/>
    <w:rsid w:val="008F6DC3"/>
    <w:rsid w:val="00905081"/>
    <w:rsid w:val="009275EF"/>
    <w:rsid w:val="00962887"/>
    <w:rsid w:val="00993A23"/>
    <w:rsid w:val="00995215"/>
    <w:rsid w:val="009C27E0"/>
    <w:rsid w:val="009C5315"/>
    <w:rsid w:val="009D512A"/>
    <w:rsid w:val="009E12AC"/>
    <w:rsid w:val="00A0053B"/>
    <w:rsid w:val="00A020CF"/>
    <w:rsid w:val="00A11E4F"/>
    <w:rsid w:val="00A25276"/>
    <w:rsid w:val="00A2706C"/>
    <w:rsid w:val="00A3246A"/>
    <w:rsid w:val="00A65891"/>
    <w:rsid w:val="00A66136"/>
    <w:rsid w:val="00B1233C"/>
    <w:rsid w:val="00BC0309"/>
    <w:rsid w:val="00BC36E2"/>
    <w:rsid w:val="00BE2BC3"/>
    <w:rsid w:val="00BE31F8"/>
    <w:rsid w:val="00BE5D77"/>
    <w:rsid w:val="00BF6C19"/>
    <w:rsid w:val="00C008CC"/>
    <w:rsid w:val="00C0313E"/>
    <w:rsid w:val="00C2087D"/>
    <w:rsid w:val="00C3387F"/>
    <w:rsid w:val="00C34371"/>
    <w:rsid w:val="00C92CB4"/>
    <w:rsid w:val="00C953EE"/>
    <w:rsid w:val="00CC783C"/>
    <w:rsid w:val="00D1563C"/>
    <w:rsid w:val="00D43C59"/>
    <w:rsid w:val="00D46538"/>
    <w:rsid w:val="00D562B8"/>
    <w:rsid w:val="00D65366"/>
    <w:rsid w:val="00E40131"/>
    <w:rsid w:val="00E44D17"/>
    <w:rsid w:val="00E61E57"/>
    <w:rsid w:val="00E70BA3"/>
    <w:rsid w:val="00E763D5"/>
    <w:rsid w:val="00E97AD0"/>
    <w:rsid w:val="00ED539A"/>
    <w:rsid w:val="00F24CEC"/>
    <w:rsid w:val="00F4660B"/>
    <w:rsid w:val="00F469BC"/>
    <w:rsid w:val="00FA375E"/>
    <w:rsid w:val="00FA6895"/>
    <w:rsid w:val="00FD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3F6A51"/>
  <w15:chartTrackingRefBased/>
  <w15:docId w15:val="{5030791A-4A3A-4EDE-899B-41A2A0CB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995215"/>
    <w:pPr>
      <w:shd w:val="clear" w:color="auto" w:fill="FFFFFF"/>
      <w:autoSpaceDE w:val="0"/>
      <w:autoSpaceDN w:val="0"/>
      <w:adjustRightInd w:val="0"/>
      <w:spacing w:line="312" w:lineRule="auto"/>
      <w:jc w:val="both"/>
    </w:pPr>
    <w:rPr>
      <w:color w:val="000000"/>
      <w:sz w:val="28"/>
      <w:szCs w:val="28"/>
    </w:rPr>
  </w:style>
  <w:style w:type="paragraph" w:styleId="a3">
    <w:name w:val="Balloon Text"/>
    <w:basedOn w:val="a"/>
    <w:semiHidden/>
    <w:rsid w:val="00D562B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658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5891"/>
    <w:rPr>
      <w:sz w:val="24"/>
      <w:szCs w:val="24"/>
    </w:rPr>
  </w:style>
  <w:style w:type="paragraph" w:styleId="a6">
    <w:name w:val="footer"/>
    <w:basedOn w:val="a"/>
    <w:link w:val="a7"/>
    <w:rsid w:val="00A658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658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РУССКАЯ ПРАВОСЛАВНАЯ ЦЕРКОВЬ</vt:lpstr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2026-10-07T12:28:00Z</cp:lastPrinted>
  <dcterms:created xsi:type="dcterms:W3CDTF">2026-09-27T17:12:00Z</dcterms:created>
  <dcterms:modified xsi:type="dcterms:W3CDTF">2026-10-22T18:57:00Z</dcterms:modified>
</cp:coreProperties>
</file>